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E2CC6" w14:textId="77777777" w:rsidR="001015E6" w:rsidRPr="001015E6" w:rsidRDefault="00EC6B00" w:rsidP="001015E6">
      <w:pPr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pict w14:anchorId="1A445148"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left:0;text-align:left;margin-left:677pt;margin-top:8.65pt;width:73.85pt;height:23.75pt;z-index:25167206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9;mso-fit-shape-to-text:t">
              <w:txbxContent>
                <w:p w14:paraId="49EF084E" w14:textId="77777777" w:rsidR="001015E6" w:rsidRPr="00FA15B9" w:rsidRDefault="001015E6" w:rsidP="001015E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1015E6" w:rsidRPr="001015E6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4B87123" w14:textId="77777777" w:rsidR="001015E6" w:rsidRDefault="001015E6" w:rsidP="001015E6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015E6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015E6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015E6">
        <w:rPr>
          <w:rFonts w:ascii="TH SarabunIT๙" w:hAnsi="TH SarabunIT๙" w:cs="TH SarabunIT๙"/>
          <w:b/>
          <w:bCs/>
          <w:sz w:val="28"/>
          <w:cs/>
        </w:rPr>
        <w:t>)</w:t>
      </w:r>
      <w:r w:rsidRPr="001015E6">
        <w:rPr>
          <w:rFonts w:ascii="TH SarabunIT๙" w:hAnsi="TH SarabunIT๙" w:cs="TH SarabunIT๙"/>
          <w:b/>
          <w:bCs/>
          <w:sz w:val="28"/>
        </w:rPr>
        <w:t xml:space="preserve"> 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Pr="001015E6"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32D910F3" w14:textId="77777777" w:rsidR="001015E6" w:rsidRPr="001015E6" w:rsidRDefault="001015E6" w:rsidP="001015E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C6C0DD2" w14:textId="77777777" w:rsidR="001015E6" w:rsidRPr="001015E6" w:rsidRDefault="001015E6" w:rsidP="001015E6">
      <w:pPr>
        <w:tabs>
          <w:tab w:val="left" w:pos="510"/>
          <w:tab w:val="left" w:pos="1134"/>
          <w:tab w:val="center" w:pos="6979"/>
        </w:tabs>
        <w:jc w:val="center"/>
        <w:rPr>
          <w:rFonts w:ascii="Cordia New" w:eastAsia="Cordia New" w:hAnsi="Cordia New"/>
          <w:color w:val="000000" w:themeColor="text1"/>
          <w:sz w:val="32"/>
          <w:szCs w:val="32"/>
          <w:lang w:eastAsia="zh-CN"/>
        </w:rPr>
      </w:pPr>
      <w:r w:rsidRPr="001015E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015E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015E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015E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015E6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015E6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</w:p>
    <w:p w14:paraId="685B1F6E" w14:textId="77777777" w:rsidR="001015E6" w:rsidRPr="001015E6" w:rsidRDefault="001015E6" w:rsidP="001015E6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ก. ยุทธศาสตร์จังหวัดที่ </w:t>
      </w:r>
      <w:r w:rsidRPr="001015E6">
        <w:rPr>
          <w:rFonts w:ascii="TH SarabunIT๙" w:hAnsi="TH SarabunIT๙" w:cs="TH SarabunIT๙"/>
          <w:b/>
          <w:bCs/>
          <w:sz w:val="28"/>
        </w:rPr>
        <w:t>3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การพัฒนาคุณภาพชีวิตของประชาชน การสริมสร้างความมั่นคงและสังคมคุณภาพอย่างยั้งยืน</w:t>
      </w:r>
    </w:p>
    <w:p w14:paraId="0AD1BF9E" w14:textId="77777777" w:rsidR="001015E6" w:rsidRPr="001015E6" w:rsidRDefault="001015E6" w:rsidP="001015E6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 อปท.ในเขตจังหวัดที่ </w:t>
      </w:r>
      <w:r w:rsidRPr="001015E6">
        <w:rPr>
          <w:rFonts w:ascii="TH SarabunIT๙" w:hAnsi="TH SarabunIT๙" w:cs="TH SarabunIT๙"/>
          <w:b/>
          <w:bCs/>
          <w:sz w:val="28"/>
        </w:rPr>
        <w:t>1</w:t>
      </w:r>
      <w:r w:rsidRPr="001015E6">
        <w:rPr>
          <w:rFonts w:ascii="TH SarabunIT๙" w:hAnsi="TH SarabunIT๙" w:cs="TH SarabunIT๙"/>
          <w:b/>
          <w:bCs/>
          <w:sz w:val="28"/>
          <w:cs/>
        </w:rPr>
        <w:t xml:space="preserve"> การพัฒนาด้านการศึกษา ศาสนาและวัฒนธรรม</w:t>
      </w:r>
    </w:p>
    <w:p w14:paraId="2BB0BF28" w14:textId="77777777" w:rsidR="001015E6" w:rsidRPr="001015E6" w:rsidRDefault="001015E6" w:rsidP="001015E6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</w:rPr>
        <w:t xml:space="preserve">   1.  </w:t>
      </w:r>
      <w:r w:rsidRPr="001015E6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ยุทธศาสตร์การพัฒนาด้านการศึกษา ศาสนา และวัฒนธรรม</w:t>
      </w:r>
    </w:p>
    <w:p w14:paraId="36A22232" w14:textId="453757A2" w:rsidR="001015E6" w:rsidRPr="001015E6" w:rsidRDefault="001015E6" w:rsidP="001015E6">
      <w:pPr>
        <w:rPr>
          <w:rFonts w:ascii="TH SarabunIT๙" w:hAnsi="TH SarabunIT๙" w:cs="TH SarabunIT๙"/>
          <w:b/>
          <w:bCs/>
          <w:sz w:val="28"/>
        </w:rPr>
      </w:pPr>
      <w:r w:rsidRPr="001015E6">
        <w:rPr>
          <w:rFonts w:ascii="TH SarabunIT๙" w:hAnsi="TH SarabunIT๙" w:cs="TH SarabunIT๙"/>
          <w:b/>
          <w:bCs/>
          <w:sz w:val="28"/>
        </w:rPr>
        <w:t xml:space="preserve">        1.</w:t>
      </w:r>
      <w:r w:rsidR="00EB454F">
        <w:rPr>
          <w:rFonts w:ascii="TH SarabunIT๙" w:hAnsi="TH SarabunIT๙" w:cs="TH SarabunIT๙"/>
          <w:b/>
          <w:bCs/>
          <w:sz w:val="28"/>
        </w:rPr>
        <w:t>1</w:t>
      </w:r>
      <w:r w:rsidRPr="001015E6">
        <w:rPr>
          <w:rFonts w:ascii="TH SarabunIT๙" w:hAnsi="TH SarabunIT๙" w:cs="TH SarabunIT๙"/>
          <w:b/>
          <w:bCs/>
          <w:sz w:val="28"/>
        </w:rPr>
        <w:t xml:space="preserve"> </w:t>
      </w:r>
      <w:r w:rsidRPr="001015E6">
        <w:rPr>
          <w:rFonts w:ascii="TH SarabunIT๙" w:hAnsi="TH SarabunIT๙" w:cs="TH SarabunIT๙"/>
          <w:b/>
          <w:bCs/>
          <w:sz w:val="28"/>
          <w:cs/>
        </w:rPr>
        <w:t>แผนงานการศึกษา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985"/>
        <w:gridCol w:w="1701"/>
        <w:gridCol w:w="1417"/>
        <w:gridCol w:w="993"/>
        <w:gridCol w:w="1417"/>
        <w:gridCol w:w="1418"/>
        <w:gridCol w:w="1417"/>
        <w:gridCol w:w="1418"/>
        <w:gridCol w:w="1134"/>
        <w:gridCol w:w="1173"/>
        <w:gridCol w:w="1134"/>
      </w:tblGrid>
      <w:tr w:rsidR="001015E6" w:rsidRPr="001015E6" w14:paraId="520941B3" w14:textId="77777777" w:rsidTr="00F251ED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14:paraId="0506A8A4" w14:textId="77777777" w:rsidR="001015E6" w:rsidRPr="001015E6" w:rsidRDefault="001015E6" w:rsidP="00F251E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bookmarkStart w:id="0" w:name="_Hlk167442736"/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1985" w:type="dxa"/>
            <w:vMerge w:val="restart"/>
            <w:vAlign w:val="center"/>
          </w:tcPr>
          <w:p w14:paraId="6B805233" w14:textId="77777777" w:rsidR="001015E6" w:rsidRPr="001015E6" w:rsidRDefault="001015E6" w:rsidP="00F251E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34DE5854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14:paraId="50EF5446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880DF65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663" w:type="dxa"/>
            <w:gridSpan w:val="5"/>
          </w:tcPr>
          <w:p w14:paraId="5306D0A0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477E6709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743A719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015E6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73" w:type="dxa"/>
            <w:vMerge w:val="restart"/>
            <w:vAlign w:val="center"/>
          </w:tcPr>
          <w:p w14:paraId="596E5A53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98BFFBC" w14:textId="77777777" w:rsidR="001015E6" w:rsidRPr="001015E6" w:rsidRDefault="001015E6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015E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200A9BD7" w14:textId="08E28A56" w:rsidR="001015E6" w:rsidRPr="001015E6" w:rsidRDefault="00A10DAE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หน่วยงานที่ขอประสาน</w:t>
            </w:r>
          </w:p>
        </w:tc>
      </w:tr>
      <w:tr w:rsidR="001015E6" w:rsidRPr="001015E6" w14:paraId="4785991D" w14:textId="77777777" w:rsidTr="00F251ED">
        <w:trPr>
          <w:cantSplit/>
          <w:jc w:val="center"/>
        </w:trPr>
        <w:tc>
          <w:tcPr>
            <w:tcW w:w="637" w:type="dxa"/>
            <w:vMerge/>
          </w:tcPr>
          <w:p w14:paraId="482A4B84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199FD87A" w14:textId="77777777" w:rsidR="001015E6" w:rsidRPr="001015E6" w:rsidRDefault="001015E6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24408BC6" w14:textId="77777777" w:rsidR="001015E6" w:rsidRPr="001015E6" w:rsidRDefault="001015E6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5B3F0165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3" w:type="dxa"/>
            <w:vAlign w:val="center"/>
          </w:tcPr>
          <w:p w14:paraId="1B25710F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6F1F79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70172252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28C9AED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272048BF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C938847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62DFCACE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7437D3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0B8E5E37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015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FC11F2C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15E6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5ED5C7DB" w14:textId="77777777" w:rsidR="001015E6" w:rsidRPr="001015E6" w:rsidRDefault="001015E6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73" w:type="dxa"/>
            <w:vMerge/>
          </w:tcPr>
          <w:p w14:paraId="4A60F38D" w14:textId="77777777" w:rsidR="001015E6" w:rsidRPr="001015E6" w:rsidRDefault="001015E6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14:paraId="046C3DA5" w14:textId="77777777" w:rsidR="001015E6" w:rsidRPr="001015E6" w:rsidRDefault="001015E6" w:rsidP="00F251E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075AA" w:rsidRPr="001015E6" w14:paraId="4519AB15" w14:textId="77777777" w:rsidTr="00F251ED">
        <w:trPr>
          <w:jc w:val="center"/>
        </w:trPr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</w:tcPr>
          <w:p w14:paraId="20A0F3D1" w14:textId="744C1730" w:rsidR="00C075AA" w:rsidRPr="001015E6" w:rsidRDefault="00454B7B" w:rsidP="00C075A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65458" w14:textId="010F9556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นกประสงค์ หมู่ที่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8F62" w14:textId="4DE0C115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เพื่อให้มีสถาน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ที่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สำหรับการจัดกิจกรรมต่างๆ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6D29" w14:textId="2B712C00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นก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ประสงค์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ตามแบบที่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อบต.ท่าตลาด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671B" w14:textId="77777777" w:rsidR="00C075AA" w:rsidRPr="001015E6" w:rsidRDefault="00C075AA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F4CE6" w14:textId="085F4CE2" w:rsidR="00C075AA" w:rsidRPr="001015E6" w:rsidRDefault="00AA59C1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0871" w14:textId="7F0494BD" w:rsidR="00C075AA" w:rsidRPr="001015E6" w:rsidRDefault="00C075AA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BEAD" w14:textId="235B6C7B" w:rsidR="00C075AA" w:rsidRPr="001015E6" w:rsidRDefault="00C075AA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D4B4" w14:textId="6F05621C" w:rsidR="00C075AA" w:rsidRPr="001015E6" w:rsidRDefault="00C075AA" w:rsidP="00C075A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1015E6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1D3C" w14:textId="77777777" w:rsidR="00454B7B" w:rsidRDefault="00454B7B" w:rsidP="00C075A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</w:t>
            </w:r>
            <w:r w:rsidR="00C075AA"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="00C075AA"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นกประ</w:t>
            </w:r>
          </w:p>
          <w:p w14:paraId="496DDFC5" w14:textId="06BC60CA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สงค์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755D" w14:textId="77777777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มีสถานที่สำหรับจัดกิจกรรมให้กับประชาชน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53EDE" w14:textId="77777777" w:rsidR="00C075AA" w:rsidRPr="001015E6" w:rsidRDefault="00C075AA" w:rsidP="00C075A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015E6">
              <w:rPr>
                <w:rFonts w:ascii="TH SarabunIT๙" w:hAnsi="TH SarabunIT๙" w:cs="TH SarabunIT๙" w:hint="cs"/>
                <w:sz w:val="28"/>
                <w:cs/>
              </w:rPr>
              <w:t>งบประมาณจากกรมส่งเสริมการปกครองท้องถิ่นหรือหน่วยงานอื่น</w:t>
            </w:r>
          </w:p>
        </w:tc>
      </w:tr>
      <w:bookmarkEnd w:id="0"/>
    </w:tbl>
    <w:p w14:paraId="04C515B5" w14:textId="77777777" w:rsidR="001015E6" w:rsidRPr="001015E6" w:rsidRDefault="001015E6" w:rsidP="001015E6"/>
    <w:p w14:paraId="17DE6266" w14:textId="77777777" w:rsidR="001015E6" w:rsidRPr="001015E6" w:rsidRDefault="001015E6" w:rsidP="001015E6"/>
    <w:p w14:paraId="155F0DBA" w14:textId="77777777" w:rsidR="003362CC" w:rsidRDefault="003362CC" w:rsidP="003362CC"/>
    <w:p w14:paraId="798CE117" w14:textId="77777777" w:rsidR="00642B3F" w:rsidRDefault="00642B3F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1CFC4471" w14:textId="77777777" w:rsidR="001015E6" w:rsidRDefault="001015E6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14DA64B1" w14:textId="77777777" w:rsidR="001015E6" w:rsidRDefault="001015E6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2CA4213F" w14:textId="77777777" w:rsidR="00642B3F" w:rsidRDefault="00642B3F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46A116D2" w14:textId="77777777" w:rsidR="00564DC8" w:rsidRDefault="00564DC8" w:rsidP="00642B3F">
      <w:pPr>
        <w:pStyle w:val="aa"/>
        <w:jc w:val="center"/>
        <w:rPr>
          <w:rFonts w:ascii="TH SarabunPSK" w:hAnsi="TH SarabunPSK" w:cs="TH SarabunPSK"/>
          <w:b/>
          <w:bCs/>
        </w:rPr>
      </w:pPr>
    </w:p>
    <w:p w14:paraId="3BB59CA6" w14:textId="77777777" w:rsidR="00642B3F" w:rsidRPr="001678B5" w:rsidRDefault="00EC6B00" w:rsidP="00642B3F">
      <w:pPr>
        <w:pStyle w:val="aa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8782280">
          <v:shape id="_x0000_s1093" type="#_x0000_t202" style="position:absolute;left:0;text-align:left;margin-left:665.55pt;margin-top:4.8pt;width:73.85pt;height:23.75pt;z-index:2516648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93;mso-fit-shape-to-text:t">
              <w:txbxContent>
                <w:p w14:paraId="13D05E12" w14:textId="77777777" w:rsidR="00642B3F" w:rsidRPr="00FA15B9" w:rsidRDefault="00642B3F" w:rsidP="00642B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642B3F" w:rsidRPr="001678B5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1476A6A" w14:textId="77777777" w:rsidR="00642B3F" w:rsidRPr="001678B5" w:rsidRDefault="00642B3F" w:rsidP="00642B3F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78B5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 w:rsidRPr="001678B5"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78B5">
        <w:rPr>
          <w:rFonts w:ascii="TH SarabunIT๙" w:hAnsi="TH SarabunIT๙" w:cs="TH SarabunIT๙"/>
          <w:b/>
          <w:bCs/>
          <w:sz w:val="28"/>
          <w:cs/>
        </w:rPr>
        <w:t>)</w:t>
      </w:r>
      <w:r w:rsidRPr="001678B5">
        <w:rPr>
          <w:rFonts w:ascii="TH SarabunIT๙" w:hAnsi="TH SarabunIT๙" w:cs="TH SarabunIT๙"/>
          <w:b/>
          <w:bCs/>
          <w:sz w:val="28"/>
        </w:rPr>
        <w:t xml:space="preserve">  </w:t>
      </w:r>
      <w:r w:rsidRPr="001678B5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๙</w:t>
      </w:r>
    </w:p>
    <w:p w14:paraId="6BCA43BD" w14:textId="77777777" w:rsidR="00642B3F" w:rsidRPr="001678B5" w:rsidRDefault="00642B3F" w:rsidP="00642B3F">
      <w:pPr>
        <w:tabs>
          <w:tab w:val="left" w:pos="510"/>
          <w:tab w:val="left" w:pos="1134"/>
          <w:tab w:val="center" w:pos="6979"/>
        </w:tabs>
        <w:jc w:val="center"/>
        <w:rPr>
          <w:rFonts w:ascii="TH SarabunIT๙" w:eastAsia="Cordia New" w:hAnsi="TH SarabunIT๙" w:cs="TH SarabunIT๙"/>
          <w:b/>
          <w:bCs/>
          <w:sz w:val="28"/>
          <w:lang w:eastAsia="zh-CN"/>
        </w:rPr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4995A4B1" w14:textId="77777777" w:rsidR="00642B3F" w:rsidRDefault="00642B3F" w:rsidP="00642B3F">
      <w:pPr>
        <w:tabs>
          <w:tab w:val="left" w:pos="510"/>
          <w:tab w:val="left" w:pos="1134"/>
          <w:tab w:val="center" w:pos="6979"/>
        </w:tabs>
        <w:jc w:val="center"/>
      </w:pP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>องค์การบริหารส่วนตำบล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ท่าตลาด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อำเภอ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สามพราน</w:t>
      </w:r>
      <w:r w:rsidRPr="001678B5">
        <w:rPr>
          <w:rFonts w:ascii="TH SarabunIT๙" w:eastAsia="Cordia New" w:hAnsi="TH SarabunIT๙" w:cs="TH SarabunIT๙"/>
          <w:b/>
          <w:bCs/>
          <w:sz w:val="28"/>
          <w:cs/>
          <w:lang w:eastAsia="zh-CN"/>
        </w:rPr>
        <w:t xml:space="preserve">  จังหวัดนคร</w:t>
      </w:r>
      <w:r w:rsidRPr="001678B5">
        <w:rPr>
          <w:rFonts w:ascii="TH SarabunIT๙" w:eastAsia="Cordia New" w:hAnsi="TH SarabunIT๙" w:cs="TH SarabunIT๙" w:hint="cs"/>
          <w:b/>
          <w:bCs/>
          <w:sz w:val="28"/>
          <w:cs/>
          <w:lang w:eastAsia="zh-CN"/>
        </w:rPr>
        <w:t>ปฐม</w:t>
      </w:r>
      <w:r>
        <w:t xml:space="preserve"> </w:t>
      </w:r>
    </w:p>
    <w:p w14:paraId="0CDBFE09" w14:textId="77777777" w:rsidR="00642B3F" w:rsidRPr="00F5176C" w:rsidRDefault="00642B3F" w:rsidP="00642B3F">
      <w:pPr>
        <w:rPr>
          <w:rFonts w:ascii="TH SarabunIT๙" w:hAnsi="TH SarabunIT๙" w:cs="TH SarabunIT๙"/>
          <w:b/>
          <w:bCs/>
          <w:sz w:val="28"/>
        </w:rPr>
      </w:pPr>
      <w:r w:rsidRPr="00F5176C">
        <w:rPr>
          <w:rFonts w:ascii="TH SarabunIT๙" w:hAnsi="TH SarabunIT๙" w:cs="TH SarabunIT๙"/>
          <w:b/>
          <w:bCs/>
          <w:sz w:val="28"/>
          <w:cs/>
        </w:rPr>
        <w:t xml:space="preserve">ก. ยุทธศาสตร์จังหวัดที่ </w:t>
      </w:r>
      <w:r w:rsidRPr="00F5176C">
        <w:rPr>
          <w:rFonts w:ascii="TH SarabunIT๙" w:hAnsi="TH SarabunIT๙" w:cs="TH SarabunIT๙"/>
          <w:b/>
          <w:bCs/>
          <w:sz w:val="28"/>
        </w:rPr>
        <w:t>3</w:t>
      </w:r>
      <w:r w:rsidRPr="00F5176C">
        <w:rPr>
          <w:rFonts w:ascii="TH SarabunIT๙" w:hAnsi="TH SarabunIT๙" w:cs="TH SarabunIT๙"/>
          <w:b/>
          <w:bCs/>
          <w:sz w:val="28"/>
          <w:cs/>
        </w:rPr>
        <w:t xml:space="preserve"> การพัฒนาคุณภาพชีวิตของประชาชน การสริมสร้างความมั่นคงและสังคมคุณภาพอย่างยั้งยืน</w:t>
      </w:r>
    </w:p>
    <w:p w14:paraId="6EAD49AD" w14:textId="77777777" w:rsidR="00642B3F" w:rsidRPr="00F5176C" w:rsidRDefault="00642B3F" w:rsidP="00642B3F">
      <w:pPr>
        <w:rPr>
          <w:rFonts w:ascii="TH SarabunIT๙" w:hAnsi="TH SarabunIT๙" w:cs="TH SarabunIT๙"/>
          <w:b/>
          <w:bCs/>
          <w:sz w:val="28"/>
        </w:rPr>
      </w:pPr>
      <w:r w:rsidRPr="00F5176C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 อปท.ในเขตจังหวัดที่ </w:t>
      </w:r>
      <w:r w:rsidRPr="00F5176C">
        <w:rPr>
          <w:rFonts w:ascii="TH SarabunIT๙" w:hAnsi="TH SarabunIT๙" w:cs="TH SarabunIT๙"/>
          <w:b/>
          <w:bCs/>
          <w:sz w:val="28"/>
        </w:rPr>
        <w:t>1</w:t>
      </w:r>
      <w:r w:rsidRPr="00F5176C">
        <w:rPr>
          <w:rFonts w:ascii="TH SarabunIT๙" w:hAnsi="TH SarabunIT๙" w:cs="TH SarabunIT๙"/>
          <w:b/>
          <w:bCs/>
          <w:sz w:val="28"/>
          <w:cs/>
        </w:rPr>
        <w:t xml:space="preserve"> การพัฒนาด้านการศึกษา ศาสนาและวัฒนธรรม</w:t>
      </w:r>
    </w:p>
    <w:p w14:paraId="08F06AB6" w14:textId="77777777" w:rsidR="00642B3F" w:rsidRPr="00F5176C" w:rsidRDefault="00642B3F" w:rsidP="00642B3F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 </w:t>
      </w:r>
      <w:r w:rsidRPr="00F5176C">
        <w:rPr>
          <w:rFonts w:ascii="TH SarabunIT๙" w:hAnsi="TH SarabunIT๙" w:cs="TH SarabunIT๙"/>
          <w:b/>
          <w:bCs/>
          <w:sz w:val="28"/>
        </w:rPr>
        <w:t xml:space="preserve">1.  </w:t>
      </w:r>
      <w:r w:rsidRPr="00F5176C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ยุทธศาสตร์การพัฒนาด้านการศึกษา ศาสนา และวัฒนธรรม</w:t>
      </w:r>
    </w:p>
    <w:p w14:paraId="0A3A7B26" w14:textId="18C45372" w:rsidR="00642B3F" w:rsidRDefault="00642B3F" w:rsidP="00642B3F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      </w:t>
      </w:r>
      <w:r w:rsidRPr="00F5176C">
        <w:rPr>
          <w:rFonts w:ascii="TH SarabunIT๙" w:hAnsi="TH SarabunIT๙" w:cs="TH SarabunIT๙"/>
          <w:b/>
          <w:bCs/>
          <w:sz w:val="28"/>
        </w:rPr>
        <w:t>1</w:t>
      </w:r>
      <w:r>
        <w:rPr>
          <w:rFonts w:ascii="TH SarabunIT๙" w:hAnsi="TH SarabunIT๙" w:cs="TH SarabunIT๙"/>
          <w:b/>
          <w:bCs/>
          <w:sz w:val="28"/>
        </w:rPr>
        <w:t>.</w:t>
      </w:r>
      <w:r w:rsidR="00EB454F">
        <w:rPr>
          <w:rFonts w:ascii="TH SarabunIT๙" w:hAnsi="TH SarabunIT๙" w:cs="TH SarabunIT๙"/>
          <w:b/>
          <w:bCs/>
          <w:sz w:val="28"/>
        </w:rPr>
        <w:t>1</w:t>
      </w:r>
      <w:r w:rsidRPr="00F5176C">
        <w:rPr>
          <w:rFonts w:ascii="TH SarabunIT๙" w:hAnsi="TH SarabunIT๙" w:cs="TH SarabunIT๙"/>
          <w:b/>
          <w:bCs/>
          <w:sz w:val="28"/>
        </w:rPr>
        <w:t xml:space="preserve"> </w:t>
      </w:r>
      <w:r w:rsidRPr="00F5176C">
        <w:rPr>
          <w:rFonts w:ascii="TH SarabunIT๙" w:hAnsi="TH SarabunIT๙" w:cs="TH SarabunIT๙"/>
          <w:b/>
          <w:bCs/>
          <w:sz w:val="28"/>
          <w:cs/>
        </w:rPr>
        <w:t>แผนงานการศึกษา</w:t>
      </w:r>
      <w:r>
        <w:rPr>
          <w:rFonts w:ascii="TH SarabunIT๙" w:hAnsi="TH SarabunIT๙" w:cs="TH SarabunIT๙"/>
          <w:b/>
          <w:bCs/>
          <w:sz w:val="28"/>
        </w:rPr>
        <w:tab/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43"/>
        <w:gridCol w:w="1418"/>
        <w:gridCol w:w="1984"/>
        <w:gridCol w:w="1276"/>
        <w:gridCol w:w="1418"/>
        <w:gridCol w:w="1417"/>
        <w:gridCol w:w="1418"/>
        <w:gridCol w:w="1386"/>
        <w:gridCol w:w="882"/>
        <w:gridCol w:w="1134"/>
        <w:gridCol w:w="1244"/>
      </w:tblGrid>
      <w:tr w:rsidR="00642B3F" w:rsidRPr="001678B5" w14:paraId="3C0C078C" w14:textId="77777777" w:rsidTr="00F251ED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09308AC" w14:textId="77777777" w:rsidR="00642B3F" w:rsidRPr="001678B5" w:rsidRDefault="00642B3F" w:rsidP="00F251E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14:paraId="23C053E0" w14:textId="77777777" w:rsidR="00642B3F" w:rsidRPr="001678B5" w:rsidRDefault="00642B3F" w:rsidP="00F251E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14:paraId="245E845B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14:paraId="59085D14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0E7AB6F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915" w:type="dxa"/>
            <w:gridSpan w:val="5"/>
          </w:tcPr>
          <w:p w14:paraId="42A89758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882" w:type="dxa"/>
            <w:vMerge w:val="restart"/>
            <w:vAlign w:val="center"/>
          </w:tcPr>
          <w:p w14:paraId="58C2D286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5134A6D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1678B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101B1915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A9DFA2A" w14:textId="77777777" w:rsidR="00642B3F" w:rsidRPr="001678B5" w:rsidRDefault="00642B3F" w:rsidP="00F251E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1678B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244" w:type="dxa"/>
            <w:vMerge w:val="restart"/>
            <w:vAlign w:val="center"/>
          </w:tcPr>
          <w:p w14:paraId="19931EA9" w14:textId="23F64A70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 w:rsidRPr="001678B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ขอประสาน</w:t>
            </w:r>
          </w:p>
        </w:tc>
      </w:tr>
      <w:tr w:rsidR="00642B3F" w:rsidRPr="001678B5" w14:paraId="016EF4F4" w14:textId="77777777" w:rsidTr="00F251ED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48A4AA5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385E6C0A" w14:textId="77777777" w:rsidR="00642B3F" w:rsidRPr="001678B5" w:rsidRDefault="00642B3F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19639C25" w14:textId="77777777" w:rsidR="00642B3F" w:rsidRPr="001678B5" w:rsidRDefault="00642B3F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1D69E91F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03210E27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6289103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7D4FE553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1D8BB2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14:paraId="71853741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EA5A1BD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vAlign w:val="center"/>
          </w:tcPr>
          <w:p w14:paraId="533AA381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B9F6F85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86" w:type="dxa"/>
            <w:vAlign w:val="center"/>
          </w:tcPr>
          <w:p w14:paraId="7E860B1E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1678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7657AE0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678B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82" w:type="dxa"/>
            <w:vMerge/>
            <w:tcBorders>
              <w:bottom w:val="single" w:sz="4" w:space="0" w:color="auto"/>
            </w:tcBorders>
          </w:tcPr>
          <w:p w14:paraId="0B27E2AF" w14:textId="77777777" w:rsidR="00642B3F" w:rsidRPr="001678B5" w:rsidRDefault="00642B3F" w:rsidP="00F251E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42FF811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44" w:type="dxa"/>
            <w:vMerge/>
            <w:tcBorders>
              <w:bottom w:val="single" w:sz="4" w:space="0" w:color="auto"/>
            </w:tcBorders>
            <w:vAlign w:val="center"/>
          </w:tcPr>
          <w:p w14:paraId="0F4C6943" w14:textId="77777777" w:rsidR="00642B3F" w:rsidRPr="001678B5" w:rsidRDefault="00642B3F" w:rsidP="00F251E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42B3F" w:rsidRPr="001678B5" w14:paraId="12CC363D" w14:textId="77777777" w:rsidTr="00F251E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DE4E" w14:textId="778F50CA" w:rsidR="00642B3F" w:rsidRPr="001678B5" w:rsidRDefault="00454B7B" w:rsidP="00454B7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bookmarkStart w:id="1" w:name="_Hlk167442753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0983" w14:textId="71984857" w:rsidR="00642B3F" w:rsidRPr="001678B5" w:rsidRDefault="00454B7B" w:rsidP="00F251ED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โครงการก่อสร้างอาคาร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นกประสงค์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CE40" w14:textId="77777777" w:rsidR="00642B3F" w:rsidRPr="001678B5" w:rsidRDefault="00642B3F" w:rsidP="00F251E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เพื่อให้มีสถานสำหรับการจัดกิจกรรมต่างๆ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เพื่อประชาชน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65BD" w14:textId="25BE2ED0" w:rsidR="00642B3F" w:rsidRDefault="00642B3F" w:rsidP="00F251E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อาคารอ</w:t>
            </w:r>
            <w:r w:rsidR="00454B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นกประสงค์ตามแบบที่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อบต.</w:t>
            </w:r>
          </w:p>
          <w:p w14:paraId="6A85BA21" w14:textId="77777777" w:rsidR="00642B3F" w:rsidRPr="001678B5" w:rsidRDefault="00642B3F" w:rsidP="00F251E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ท่าตลาดกำหนด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8637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B9FB" w14:textId="04B94D01" w:rsidR="00642B3F" w:rsidRPr="00764D27" w:rsidRDefault="00AA59C1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AF64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8E09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A8BD" w14:textId="77777777" w:rsidR="00642B3F" w:rsidRPr="001678B5" w:rsidRDefault="00642B3F" w:rsidP="00F251E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  <w:r w:rsidRPr="00F5176C">
              <w:rPr>
                <w:rFonts w:ascii="TH SarabunIT๙" w:hAnsi="TH SarabunIT๙" w:cs="TH SarabunIT๙"/>
                <w:color w:val="000000"/>
                <w:sz w:val="28"/>
              </w:rPr>
              <w:t>,000,000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40B6" w14:textId="47CBBF36" w:rsidR="00642B3F" w:rsidRDefault="001015E6" w:rsidP="00F251E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อาคาร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</w:t>
            </w:r>
            <w:r w:rsidR="00642B3F"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นก</w:t>
            </w:r>
          </w:p>
          <w:p w14:paraId="2FA56F18" w14:textId="77777777" w:rsidR="00642B3F" w:rsidRPr="001678B5" w:rsidRDefault="00642B3F" w:rsidP="00F251E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ประสงค์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B1A0" w14:textId="77777777" w:rsidR="00642B3F" w:rsidRPr="001678B5" w:rsidRDefault="00642B3F" w:rsidP="00F251E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F5176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มีสถานที่สำหรับจัดกิจกรรมให้กับประชาชน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23306" w14:textId="77777777" w:rsidR="00642B3F" w:rsidRPr="001678B5" w:rsidRDefault="00642B3F" w:rsidP="00F251E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ของบประมาณจากกรมส่งเสริมการปกครองท้องถิ่นหรือหน่วยงานอื่น</w:t>
            </w:r>
          </w:p>
        </w:tc>
      </w:tr>
      <w:bookmarkEnd w:id="1"/>
    </w:tbl>
    <w:p w14:paraId="3F497975" w14:textId="77777777" w:rsidR="00642B3F" w:rsidRDefault="00642B3F" w:rsidP="00642B3F">
      <w:pPr>
        <w:rPr>
          <w:rFonts w:ascii="TH SarabunPSK" w:hAnsi="TH SarabunPSK" w:cs="TH SarabunPSK"/>
          <w:sz w:val="28"/>
        </w:rPr>
      </w:pPr>
    </w:p>
    <w:p w14:paraId="00C5594C" w14:textId="77777777" w:rsidR="00642B3F" w:rsidRDefault="00642B3F" w:rsidP="00642B3F">
      <w:pPr>
        <w:rPr>
          <w:rFonts w:ascii="TH SarabunPSK" w:hAnsi="TH SarabunPSK" w:cs="TH SarabunPSK"/>
          <w:sz w:val="28"/>
        </w:rPr>
      </w:pPr>
    </w:p>
    <w:sectPr w:rsidR="00642B3F" w:rsidSect="00FE3301">
      <w:footerReference w:type="default" r:id="rId8"/>
      <w:pgSz w:w="16840" w:h="11907" w:orient="landscape" w:code="9"/>
      <w:pgMar w:top="1134" w:right="1134" w:bottom="567" w:left="1134" w:header="284" w:footer="0" w:gutter="0"/>
      <w:pgNumType w:fmt="thaiNumbers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C053B" w14:textId="77777777" w:rsidR="00EC6B00" w:rsidRPr="0007163E" w:rsidRDefault="00EC6B00" w:rsidP="0094178F">
      <w:r>
        <w:separator/>
      </w:r>
    </w:p>
  </w:endnote>
  <w:endnote w:type="continuationSeparator" w:id="0">
    <w:p w14:paraId="0E27BB11" w14:textId="77777777" w:rsidR="00EC6B00" w:rsidRPr="0007163E" w:rsidRDefault="00EC6B00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 w:eastAsia="zh-CN"/>
      </w:rPr>
      <w:id w:val="93324705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4714ED2F" w14:textId="58CCD6B2" w:rsidR="00564DC8" w:rsidRPr="001054E0" w:rsidRDefault="00564DC8" w:rsidP="00564DC8">
        <w:pPr>
          <w:pStyle w:val="aa"/>
          <w:rPr>
            <w:rFonts w:ascii="TH SarabunIT๙" w:hAnsi="TH SarabunIT๙" w:cs="TH SarabunIT๙"/>
          </w:rPr>
        </w:pPr>
        <w:r w:rsidRPr="001054E0">
          <w:rPr>
            <w:rFonts w:ascii="TH SarabunIT๙" w:hAnsi="TH SarabunIT๙" w:cs="TH SarabunIT๙"/>
            <w:b/>
            <w:bCs/>
            <w:cs/>
          </w:rPr>
          <w:t>หมายเหตุ</w:t>
        </w:r>
        <w:r w:rsidRPr="001054E0">
          <w:rPr>
            <w:rFonts w:ascii="TH SarabunIT๙" w:hAnsi="TH SarabunIT๙" w:cs="TH SarabunIT๙"/>
            <w:cs/>
          </w:rPr>
          <w:t xml:space="preserve"> </w:t>
        </w:r>
        <w:r>
          <w:rPr>
            <w:rFonts w:ascii="TH SarabunIT๙" w:hAnsi="TH SarabunIT๙" w:cs="TH SarabunIT๙"/>
          </w:rPr>
          <w:t xml:space="preserve">: </w:t>
        </w:r>
        <w:r w:rsidRPr="001054E0">
          <w:rPr>
            <w:rFonts w:ascii="TH SarabunIT๙" w:hAnsi="TH SarabunIT๙" w:cs="TH SarabunIT๙"/>
            <w:cs/>
          </w:rPr>
          <w:t>1. แบบ</w:t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>ผ.02/2 เป</w:t>
        </w:r>
        <w:r>
          <w:rPr>
            <w:rFonts w:ascii="TH SarabunIT๙" w:hAnsi="TH SarabunIT๙" w:cs="TH SarabunIT๙" w:hint="cs"/>
            <w:cs/>
          </w:rPr>
          <w:t>็</w:t>
        </w:r>
        <w:r w:rsidRPr="001054E0">
          <w:rPr>
            <w:rFonts w:ascii="TH SarabunIT๙" w:hAnsi="TH SarabunIT๙" w:cs="TH SarabunIT๙"/>
            <w:cs/>
          </w:rPr>
          <w:t>นแบบสำหรับองค์</w:t>
        </w:r>
        <w:r>
          <w:rPr>
            <w:rFonts w:ascii="TH SarabunIT๙" w:hAnsi="TH SarabunIT๙" w:cs="TH SarabunIT๙"/>
            <w:cs/>
          </w:rPr>
          <w:t>กรปกครองส่วน</w:t>
        </w:r>
        <w:r>
          <w:rPr>
            <w:rFonts w:ascii="TH SarabunIT๙" w:hAnsi="TH SarabunIT๙" w:cs="TH SarabunIT๙" w:hint="cs"/>
            <w:cs/>
          </w:rPr>
          <w:t>ท้องถิ่น</w:t>
        </w:r>
        <w:r w:rsidRPr="001054E0">
          <w:rPr>
            <w:rFonts w:ascii="TH SarabunIT๙" w:hAnsi="TH SarabunIT๙" w:cs="TH SarabunIT๙"/>
            <w:cs/>
          </w:rPr>
          <w:t xml:space="preserve">เสนอขอประสานโครงการกับองค์การบริหารส่วนจังหวัดและหน่วยงานอื่น </w:t>
        </w:r>
      </w:p>
      <w:p w14:paraId="08DBF573" w14:textId="7D0A0949" w:rsidR="00564DC8" w:rsidRPr="001054E0" w:rsidRDefault="00564DC8" w:rsidP="00564DC8">
        <w:pPr>
          <w:pStyle w:val="aa"/>
          <w:tabs>
            <w:tab w:val="clear" w:pos="4513"/>
            <w:tab w:val="clear" w:pos="9026"/>
          </w:tabs>
          <w:rPr>
            <w:rFonts w:ascii="TH SarabunIT๙" w:hAnsi="TH SarabunIT๙" w:cs="TH SarabunIT๙"/>
          </w:rPr>
        </w:pPr>
        <w:r w:rsidRPr="001054E0">
          <w:rPr>
            <w:rFonts w:ascii="TH SarabunIT๙" w:hAnsi="TH SarabunIT๙" w:cs="TH SarabunIT๙"/>
            <w:cs/>
          </w:rPr>
          <w:tab/>
        </w:r>
        <w:r>
          <w:rPr>
            <w:rFonts w:ascii="TH SarabunIT๙" w:hAnsi="TH SarabunIT๙" w:cs="TH SarabunIT๙" w:hint="cs"/>
            <w:cs/>
          </w:rPr>
          <w:t xml:space="preserve">  </w:t>
        </w:r>
        <w:r w:rsidR="00744036">
          <w:rPr>
            <w:rFonts w:ascii="TH SarabunIT๙" w:hAnsi="TH SarabunIT๙" w:cs="TH SarabunIT๙"/>
            <w:cs/>
          </w:rPr>
          <w:t xml:space="preserve"> 2. ให้ค</w:t>
        </w:r>
        <w:r w:rsidR="00744036">
          <w:rPr>
            <w:rFonts w:ascii="TH SarabunIT๙" w:hAnsi="TH SarabunIT๙" w:cs="TH SarabunIT๙" w:hint="cs"/>
            <w:cs/>
          </w:rPr>
          <w:t>ณ</w:t>
        </w:r>
        <w:r w:rsidRPr="001054E0">
          <w:rPr>
            <w:rFonts w:ascii="TH SarabunIT๙" w:hAnsi="TH SarabunIT๙" w:cs="TH SarabunIT๙"/>
            <w:cs/>
          </w:rPr>
          <w:t>ะกรรมการประสานแผนฯ ระดับอำเภอประชุมพร้อมกลั่นกรอง แล้วจัดเรียงลำดับความสำคัญของโครงการจาก ผ.02/2</w:t>
        </w:r>
      </w:p>
      <w:p w14:paraId="7963FA4A" w14:textId="23E6EAF9" w:rsidR="00564DC8" w:rsidRPr="001054E0" w:rsidRDefault="00564DC8" w:rsidP="00564DC8">
        <w:pPr>
          <w:pStyle w:val="aa"/>
          <w:tabs>
            <w:tab w:val="clear" w:pos="4513"/>
            <w:tab w:val="clear" w:pos="9026"/>
          </w:tabs>
          <w:rPr>
            <w:rFonts w:ascii="TH SarabunIT๙" w:hAnsi="TH SarabunIT๙" w:cs="TH SarabunIT๙"/>
          </w:rPr>
        </w:pPr>
        <w:r w:rsidRPr="001054E0">
          <w:rPr>
            <w:rFonts w:ascii="TH SarabunIT๙" w:hAnsi="TH SarabunIT๙" w:cs="TH SarabunIT๙"/>
            <w:cs/>
          </w:rPr>
          <w:tab/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 xml:space="preserve"> </w:t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>3. ให้ปร</w:t>
        </w:r>
        <w:r>
          <w:rPr>
            <w:rFonts w:ascii="TH SarabunIT๙" w:hAnsi="TH SarabunIT๙" w:cs="TH SarabunIT๙" w:hint="cs"/>
            <w:cs/>
          </w:rPr>
          <w:t>ะธา</w:t>
        </w:r>
        <w:r w:rsidRPr="001054E0">
          <w:rPr>
            <w:rFonts w:ascii="TH SarabunIT๙" w:hAnsi="TH SarabunIT๙" w:cs="TH SarabunIT๙"/>
            <w:cs/>
          </w:rPr>
          <w:t>นคณะกร</w:t>
        </w:r>
        <w:r w:rsidR="00744036">
          <w:rPr>
            <w:rFonts w:ascii="TH SarabunIT๙" w:hAnsi="TH SarabunIT๙" w:cs="TH SarabunIT๙" w:hint="cs"/>
            <w:cs/>
          </w:rPr>
          <w:t>ร</w:t>
        </w:r>
        <w:r w:rsidRPr="001054E0">
          <w:rPr>
            <w:rFonts w:ascii="TH SarabunIT๙" w:hAnsi="TH SarabunIT๙" w:cs="TH SarabunIT๙"/>
            <w:cs/>
          </w:rPr>
          <w:t>มการประสานแผนฯ ระดับอำเภอ เป็นผู้มีหน้าที่จัดส่งโครงการพัฒนาที่ขอประสาน โดยใช้เ</w:t>
        </w:r>
        <w:r>
          <w:rPr>
            <w:rFonts w:ascii="TH SarabunIT๙" w:hAnsi="TH SarabunIT๙" w:cs="TH SarabunIT๙" w:hint="cs"/>
            <w:cs/>
          </w:rPr>
          <w:t>ล</w:t>
        </w:r>
        <w:r w:rsidRPr="001054E0">
          <w:rPr>
            <w:rFonts w:ascii="TH SarabunIT๙" w:hAnsi="TH SarabunIT๙" w:cs="TH SarabunIT๙"/>
            <w:cs/>
          </w:rPr>
          <w:t>ข</w:t>
        </w:r>
        <w:r>
          <w:rPr>
            <w:rFonts w:ascii="TH SarabunIT๙" w:hAnsi="TH SarabunIT๙" w:cs="TH SarabunIT๙" w:hint="cs"/>
            <w:cs/>
          </w:rPr>
          <w:t>ห</w:t>
        </w:r>
        <w:r w:rsidRPr="001054E0">
          <w:rPr>
            <w:rFonts w:ascii="TH SarabunIT๙" w:hAnsi="TH SarabunIT๙" w:cs="TH SarabunIT๙"/>
            <w:cs/>
          </w:rPr>
          <w:t>นังสือของหน่วยงานของประธานฯ</w:t>
        </w:r>
      </w:p>
      <w:p w14:paraId="0B85EDF5" w14:textId="77777777" w:rsidR="00564DC8" w:rsidRDefault="00564DC8" w:rsidP="00564DC8">
        <w:pPr>
          <w:pStyle w:val="aa"/>
          <w:tabs>
            <w:tab w:val="clear" w:pos="4513"/>
            <w:tab w:val="clear" w:pos="9026"/>
            <w:tab w:val="left" w:pos="720"/>
            <w:tab w:val="left" w:pos="1440"/>
          </w:tabs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1054E0">
          <w:rPr>
            <w:rFonts w:ascii="TH SarabunIT๙" w:hAnsi="TH SarabunIT๙" w:cs="TH SarabunIT๙"/>
            <w:cs/>
          </w:rPr>
          <w:tab/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 xml:space="preserve"> </w:t>
        </w:r>
        <w:r>
          <w:rPr>
            <w:rFonts w:ascii="TH SarabunIT๙" w:hAnsi="TH SarabunIT๙" w:cs="TH SarabunIT๙" w:hint="cs"/>
            <w:cs/>
          </w:rPr>
          <w:t xml:space="preserve"> </w:t>
        </w:r>
        <w:r w:rsidRPr="001054E0">
          <w:rPr>
            <w:rFonts w:ascii="TH SarabunIT๙" w:hAnsi="TH SarabunIT๙" w:cs="TH SarabunIT๙"/>
            <w:cs/>
          </w:rPr>
          <w:t>4. การนำแผนพัฒนาท้องถิ่นไปใช้ (จัดทำงบประมาณ) องค</w:t>
        </w:r>
        <w:r>
          <w:rPr>
            <w:rFonts w:ascii="TH SarabunIT๙" w:hAnsi="TH SarabunIT๙" w:cs="TH SarabunIT๙" w:hint="cs"/>
            <w:cs/>
          </w:rPr>
          <w:t>์</w:t>
        </w:r>
        <w:r w:rsidRPr="001054E0">
          <w:rPr>
            <w:rFonts w:ascii="TH SarabunIT๙" w:hAnsi="TH SarabunIT๙" w:cs="TH SarabunIT๙"/>
            <w:cs/>
          </w:rPr>
          <w:t>กรปกครองส่วนท้องถิ่นสามารถใช้ แบบ ผ.02/1 และแบบ ผ.02/2  โดยไม่ต้องแก้ไขแบบที่ใช้</w:t>
        </w:r>
      </w:p>
      <w:p w14:paraId="0E18A72C" w14:textId="181DB77D" w:rsidR="00557DC3" w:rsidRPr="00C70A1C" w:rsidRDefault="00557DC3" w:rsidP="00564DC8">
        <w:pPr>
          <w:pStyle w:val="aa"/>
          <w:rPr>
            <w:rFonts w:ascii="TH SarabunIT๙" w:eastAsiaTheme="majorEastAsia" w:hAnsi="TH SarabunIT๙" w:cs="TH SarabunIT๙"/>
            <w:b/>
            <w:bCs/>
            <w:sz w:val="32"/>
          </w:rPr>
        </w:pPr>
      </w:p>
      <w:p w14:paraId="4D64621B" w14:textId="67D8D6DA" w:rsidR="001054E0" w:rsidRPr="009706AA" w:rsidRDefault="001054E0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9706AA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9706AA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9706AA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9706AA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744036" w:rsidRPr="00744036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๕</w:t>
        </w:r>
        <w:r w:rsidRPr="009706AA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9706AA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6B5AF11E" w14:textId="77777777" w:rsidR="001054E0" w:rsidRDefault="001054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94A6" w14:textId="77777777" w:rsidR="00EC6B00" w:rsidRPr="0007163E" w:rsidRDefault="00EC6B00" w:rsidP="0094178F">
      <w:r>
        <w:separator/>
      </w:r>
    </w:p>
  </w:footnote>
  <w:footnote w:type="continuationSeparator" w:id="0">
    <w:p w14:paraId="45923090" w14:textId="77777777" w:rsidR="00EC6B00" w:rsidRPr="0007163E" w:rsidRDefault="00EC6B00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47A7"/>
    <w:rsid w:val="00022159"/>
    <w:rsid w:val="00023455"/>
    <w:rsid w:val="00031537"/>
    <w:rsid w:val="00042E25"/>
    <w:rsid w:val="00042E63"/>
    <w:rsid w:val="00050DD2"/>
    <w:rsid w:val="00060583"/>
    <w:rsid w:val="00060603"/>
    <w:rsid w:val="00065047"/>
    <w:rsid w:val="00076673"/>
    <w:rsid w:val="00086A30"/>
    <w:rsid w:val="00091A0D"/>
    <w:rsid w:val="00095B5F"/>
    <w:rsid w:val="00097DA4"/>
    <w:rsid w:val="000A6F5B"/>
    <w:rsid w:val="000A7EC8"/>
    <w:rsid w:val="000C11C1"/>
    <w:rsid w:val="000C75EE"/>
    <w:rsid w:val="000D0A17"/>
    <w:rsid w:val="000F0682"/>
    <w:rsid w:val="000F1AF5"/>
    <w:rsid w:val="001015E6"/>
    <w:rsid w:val="001054E0"/>
    <w:rsid w:val="0012307C"/>
    <w:rsid w:val="00130315"/>
    <w:rsid w:val="00130DEF"/>
    <w:rsid w:val="00143BC3"/>
    <w:rsid w:val="00153E76"/>
    <w:rsid w:val="00156DD5"/>
    <w:rsid w:val="0015740F"/>
    <w:rsid w:val="0016107E"/>
    <w:rsid w:val="00161894"/>
    <w:rsid w:val="0016474F"/>
    <w:rsid w:val="0016667E"/>
    <w:rsid w:val="001678B5"/>
    <w:rsid w:val="00190583"/>
    <w:rsid w:val="001B25AD"/>
    <w:rsid w:val="001B4634"/>
    <w:rsid w:val="001B511A"/>
    <w:rsid w:val="001C3003"/>
    <w:rsid w:val="001D0012"/>
    <w:rsid w:val="001F28F0"/>
    <w:rsid w:val="00201D3B"/>
    <w:rsid w:val="00202910"/>
    <w:rsid w:val="00210EFE"/>
    <w:rsid w:val="002218BA"/>
    <w:rsid w:val="002247B7"/>
    <w:rsid w:val="00224C56"/>
    <w:rsid w:val="00224F2E"/>
    <w:rsid w:val="00227B39"/>
    <w:rsid w:val="00230F4D"/>
    <w:rsid w:val="002317C6"/>
    <w:rsid w:val="002545B3"/>
    <w:rsid w:val="00254759"/>
    <w:rsid w:val="00254C63"/>
    <w:rsid w:val="002600D8"/>
    <w:rsid w:val="00262B2B"/>
    <w:rsid w:val="00267472"/>
    <w:rsid w:val="00271CEE"/>
    <w:rsid w:val="002758F8"/>
    <w:rsid w:val="00283463"/>
    <w:rsid w:val="00294C5A"/>
    <w:rsid w:val="002A3F5C"/>
    <w:rsid w:val="002A5A61"/>
    <w:rsid w:val="002B53CA"/>
    <w:rsid w:val="002C436D"/>
    <w:rsid w:val="002D179A"/>
    <w:rsid w:val="002E3525"/>
    <w:rsid w:val="002F11CD"/>
    <w:rsid w:val="0031467F"/>
    <w:rsid w:val="00330BD0"/>
    <w:rsid w:val="00330C9E"/>
    <w:rsid w:val="003328C7"/>
    <w:rsid w:val="003362CC"/>
    <w:rsid w:val="00346EB2"/>
    <w:rsid w:val="00351091"/>
    <w:rsid w:val="0035601F"/>
    <w:rsid w:val="0036303F"/>
    <w:rsid w:val="00365838"/>
    <w:rsid w:val="00384172"/>
    <w:rsid w:val="003A0B36"/>
    <w:rsid w:val="003A221C"/>
    <w:rsid w:val="003A3E5E"/>
    <w:rsid w:val="003C0275"/>
    <w:rsid w:val="003C3C09"/>
    <w:rsid w:val="003D346F"/>
    <w:rsid w:val="003E0046"/>
    <w:rsid w:val="003E222C"/>
    <w:rsid w:val="003E5F57"/>
    <w:rsid w:val="003E71C8"/>
    <w:rsid w:val="003E76F7"/>
    <w:rsid w:val="00406FE3"/>
    <w:rsid w:val="00407D1D"/>
    <w:rsid w:val="00412164"/>
    <w:rsid w:val="00412E91"/>
    <w:rsid w:val="00415716"/>
    <w:rsid w:val="00417E68"/>
    <w:rsid w:val="00421FBC"/>
    <w:rsid w:val="00432346"/>
    <w:rsid w:val="00433889"/>
    <w:rsid w:val="00433930"/>
    <w:rsid w:val="004375DE"/>
    <w:rsid w:val="00437730"/>
    <w:rsid w:val="004438B8"/>
    <w:rsid w:val="004533B5"/>
    <w:rsid w:val="00454B7B"/>
    <w:rsid w:val="004655F3"/>
    <w:rsid w:val="004677EC"/>
    <w:rsid w:val="00467D43"/>
    <w:rsid w:val="00473C7F"/>
    <w:rsid w:val="00474927"/>
    <w:rsid w:val="0048629C"/>
    <w:rsid w:val="00493D8F"/>
    <w:rsid w:val="004C11B3"/>
    <w:rsid w:val="004C7270"/>
    <w:rsid w:val="004F1DF1"/>
    <w:rsid w:val="004F247D"/>
    <w:rsid w:val="005039C8"/>
    <w:rsid w:val="00525A6B"/>
    <w:rsid w:val="00526BE8"/>
    <w:rsid w:val="00533A83"/>
    <w:rsid w:val="00534E4E"/>
    <w:rsid w:val="00535714"/>
    <w:rsid w:val="00536C7A"/>
    <w:rsid w:val="005370EA"/>
    <w:rsid w:val="00550F39"/>
    <w:rsid w:val="005520BC"/>
    <w:rsid w:val="00555D1A"/>
    <w:rsid w:val="00557DC3"/>
    <w:rsid w:val="00564DC8"/>
    <w:rsid w:val="0056719E"/>
    <w:rsid w:val="00570FDC"/>
    <w:rsid w:val="005750A2"/>
    <w:rsid w:val="0057563A"/>
    <w:rsid w:val="005806B1"/>
    <w:rsid w:val="00583FA3"/>
    <w:rsid w:val="005843CB"/>
    <w:rsid w:val="00586C25"/>
    <w:rsid w:val="005A05CC"/>
    <w:rsid w:val="005A2CBD"/>
    <w:rsid w:val="005B13A9"/>
    <w:rsid w:val="005B6991"/>
    <w:rsid w:val="005C54B8"/>
    <w:rsid w:val="005D2813"/>
    <w:rsid w:val="005D4367"/>
    <w:rsid w:val="005E1909"/>
    <w:rsid w:val="005E2F4E"/>
    <w:rsid w:val="005E6649"/>
    <w:rsid w:val="005E72DB"/>
    <w:rsid w:val="005F1109"/>
    <w:rsid w:val="005F411E"/>
    <w:rsid w:val="005F5CC4"/>
    <w:rsid w:val="00601BFA"/>
    <w:rsid w:val="006102D7"/>
    <w:rsid w:val="0061230D"/>
    <w:rsid w:val="00612CF0"/>
    <w:rsid w:val="006324E7"/>
    <w:rsid w:val="00642B3F"/>
    <w:rsid w:val="00645116"/>
    <w:rsid w:val="0065044E"/>
    <w:rsid w:val="0065467C"/>
    <w:rsid w:val="006560CA"/>
    <w:rsid w:val="0066106F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39A0"/>
    <w:rsid w:val="006B1960"/>
    <w:rsid w:val="006B3CFE"/>
    <w:rsid w:val="006B612C"/>
    <w:rsid w:val="006C6282"/>
    <w:rsid w:val="006D29B4"/>
    <w:rsid w:val="006D2EF6"/>
    <w:rsid w:val="006E5E15"/>
    <w:rsid w:val="006F02BF"/>
    <w:rsid w:val="006F19F9"/>
    <w:rsid w:val="00703C8D"/>
    <w:rsid w:val="0070425D"/>
    <w:rsid w:val="007307B4"/>
    <w:rsid w:val="00732716"/>
    <w:rsid w:val="00737CA2"/>
    <w:rsid w:val="00737FCE"/>
    <w:rsid w:val="00744036"/>
    <w:rsid w:val="00744A88"/>
    <w:rsid w:val="0074558D"/>
    <w:rsid w:val="007560C8"/>
    <w:rsid w:val="007606C7"/>
    <w:rsid w:val="00764D27"/>
    <w:rsid w:val="00774C7C"/>
    <w:rsid w:val="00774D30"/>
    <w:rsid w:val="00775544"/>
    <w:rsid w:val="007757BE"/>
    <w:rsid w:val="007766DD"/>
    <w:rsid w:val="00781F24"/>
    <w:rsid w:val="0078413C"/>
    <w:rsid w:val="007A363A"/>
    <w:rsid w:val="007B289A"/>
    <w:rsid w:val="007B4A6C"/>
    <w:rsid w:val="007C4058"/>
    <w:rsid w:val="007C5F1F"/>
    <w:rsid w:val="007C7599"/>
    <w:rsid w:val="007D0F72"/>
    <w:rsid w:val="007E26B8"/>
    <w:rsid w:val="007F0789"/>
    <w:rsid w:val="007F2E31"/>
    <w:rsid w:val="007F4625"/>
    <w:rsid w:val="007F5D1D"/>
    <w:rsid w:val="00800823"/>
    <w:rsid w:val="00810B08"/>
    <w:rsid w:val="00812CA0"/>
    <w:rsid w:val="00814E4F"/>
    <w:rsid w:val="00822131"/>
    <w:rsid w:val="00824087"/>
    <w:rsid w:val="00826524"/>
    <w:rsid w:val="0084074D"/>
    <w:rsid w:val="00841081"/>
    <w:rsid w:val="00845214"/>
    <w:rsid w:val="00855340"/>
    <w:rsid w:val="00855EA7"/>
    <w:rsid w:val="0086636B"/>
    <w:rsid w:val="00884CE4"/>
    <w:rsid w:val="008874BD"/>
    <w:rsid w:val="00890EEA"/>
    <w:rsid w:val="00892680"/>
    <w:rsid w:val="008A3A4A"/>
    <w:rsid w:val="008B7288"/>
    <w:rsid w:val="008C0498"/>
    <w:rsid w:val="008C6CCA"/>
    <w:rsid w:val="008D1591"/>
    <w:rsid w:val="008D54D6"/>
    <w:rsid w:val="008D6AEB"/>
    <w:rsid w:val="008E15D1"/>
    <w:rsid w:val="008E28CB"/>
    <w:rsid w:val="008E4A71"/>
    <w:rsid w:val="00903657"/>
    <w:rsid w:val="00924E2D"/>
    <w:rsid w:val="0092542C"/>
    <w:rsid w:val="00926B8D"/>
    <w:rsid w:val="00936CE7"/>
    <w:rsid w:val="009372A1"/>
    <w:rsid w:val="0094178F"/>
    <w:rsid w:val="00955167"/>
    <w:rsid w:val="00970174"/>
    <w:rsid w:val="009706AA"/>
    <w:rsid w:val="00974029"/>
    <w:rsid w:val="00975A24"/>
    <w:rsid w:val="009777A5"/>
    <w:rsid w:val="00984E71"/>
    <w:rsid w:val="009A0827"/>
    <w:rsid w:val="009A6187"/>
    <w:rsid w:val="009B18E7"/>
    <w:rsid w:val="009B2A1F"/>
    <w:rsid w:val="009B372F"/>
    <w:rsid w:val="009C450F"/>
    <w:rsid w:val="009D562D"/>
    <w:rsid w:val="009E2332"/>
    <w:rsid w:val="009E57C2"/>
    <w:rsid w:val="009F7411"/>
    <w:rsid w:val="00A10DAE"/>
    <w:rsid w:val="00A148C1"/>
    <w:rsid w:val="00A27F52"/>
    <w:rsid w:val="00A420DD"/>
    <w:rsid w:val="00A5317E"/>
    <w:rsid w:val="00A6590F"/>
    <w:rsid w:val="00A80B10"/>
    <w:rsid w:val="00A82BCA"/>
    <w:rsid w:val="00A82E48"/>
    <w:rsid w:val="00A871CB"/>
    <w:rsid w:val="00A87937"/>
    <w:rsid w:val="00A9221B"/>
    <w:rsid w:val="00A9604B"/>
    <w:rsid w:val="00A966AB"/>
    <w:rsid w:val="00A974E7"/>
    <w:rsid w:val="00AA026B"/>
    <w:rsid w:val="00AA2C95"/>
    <w:rsid w:val="00AA59C1"/>
    <w:rsid w:val="00AA7271"/>
    <w:rsid w:val="00AB0DF6"/>
    <w:rsid w:val="00AB587F"/>
    <w:rsid w:val="00AB75C4"/>
    <w:rsid w:val="00AD2494"/>
    <w:rsid w:val="00AE20E1"/>
    <w:rsid w:val="00AE2376"/>
    <w:rsid w:val="00AE4923"/>
    <w:rsid w:val="00AE7385"/>
    <w:rsid w:val="00AE7C91"/>
    <w:rsid w:val="00AF115A"/>
    <w:rsid w:val="00AF14CF"/>
    <w:rsid w:val="00B03E99"/>
    <w:rsid w:val="00B065FC"/>
    <w:rsid w:val="00B078D2"/>
    <w:rsid w:val="00B10B84"/>
    <w:rsid w:val="00B10FC2"/>
    <w:rsid w:val="00B2148A"/>
    <w:rsid w:val="00B2738D"/>
    <w:rsid w:val="00B51000"/>
    <w:rsid w:val="00B521E4"/>
    <w:rsid w:val="00B70310"/>
    <w:rsid w:val="00B7199A"/>
    <w:rsid w:val="00B83335"/>
    <w:rsid w:val="00B83BEE"/>
    <w:rsid w:val="00B91D10"/>
    <w:rsid w:val="00BA08E5"/>
    <w:rsid w:val="00BA2E92"/>
    <w:rsid w:val="00BA5767"/>
    <w:rsid w:val="00BA748E"/>
    <w:rsid w:val="00BB1E8F"/>
    <w:rsid w:val="00BB571B"/>
    <w:rsid w:val="00BB6324"/>
    <w:rsid w:val="00BC08A6"/>
    <w:rsid w:val="00BD43EC"/>
    <w:rsid w:val="00BD722D"/>
    <w:rsid w:val="00BE1816"/>
    <w:rsid w:val="00BE3218"/>
    <w:rsid w:val="00BE5F4C"/>
    <w:rsid w:val="00BF4809"/>
    <w:rsid w:val="00C0571C"/>
    <w:rsid w:val="00C075AA"/>
    <w:rsid w:val="00C1268C"/>
    <w:rsid w:val="00C13604"/>
    <w:rsid w:val="00C13E93"/>
    <w:rsid w:val="00C41542"/>
    <w:rsid w:val="00C42B9F"/>
    <w:rsid w:val="00C55F18"/>
    <w:rsid w:val="00C567EC"/>
    <w:rsid w:val="00C57285"/>
    <w:rsid w:val="00C6407A"/>
    <w:rsid w:val="00C70A1C"/>
    <w:rsid w:val="00C70ABD"/>
    <w:rsid w:val="00C77A7D"/>
    <w:rsid w:val="00C80747"/>
    <w:rsid w:val="00C92709"/>
    <w:rsid w:val="00C95738"/>
    <w:rsid w:val="00C96039"/>
    <w:rsid w:val="00CA3855"/>
    <w:rsid w:val="00CA6DAA"/>
    <w:rsid w:val="00CB769D"/>
    <w:rsid w:val="00CE3AFD"/>
    <w:rsid w:val="00CE7A80"/>
    <w:rsid w:val="00CE7C66"/>
    <w:rsid w:val="00CF017F"/>
    <w:rsid w:val="00CF1578"/>
    <w:rsid w:val="00D10E44"/>
    <w:rsid w:val="00D4669B"/>
    <w:rsid w:val="00D50F18"/>
    <w:rsid w:val="00D60153"/>
    <w:rsid w:val="00D718FD"/>
    <w:rsid w:val="00D72987"/>
    <w:rsid w:val="00D83B21"/>
    <w:rsid w:val="00D92647"/>
    <w:rsid w:val="00D93210"/>
    <w:rsid w:val="00D96189"/>
    <w:rsid w:val="00DB40BA"/>
    <w:rsid w:val="00DB71B8"/>
    <w:rsid w:val="00DD54EC"/>
    <w:rsid w:val="00DD5937"/>
    <w:rsid w:val="00DD7514"/>
    <w:rsid w:val="00DE7536"/>
    <w:rsid w:val="00DF1BDD"/>
    <w:rsid w:val="00DF3D78"/>
    <w:rsid w:val="00DF7F6A"/>
    <w:rsid w:val="00E041B2"/>
    <w:rsid w:val="00E055CF"/>
    <w:rsid w:val="00E065EC"/>
    <w:rsid w:val="00E0755D"/>
    <w:rsid w:val="00E07BE8"/>
    <w:rsid w:val="00E17A2C"/>
    <w:rsid w:val="00E213A0"/>
    <w:rsid w:val="00E22530"/>
    <w:rsid w:val="00E26D28"/>
    <w:rsid w:val="00E34FC7"/>
    <w:rsid w:val="00E36965"/>
    <w:rsid w:val="00E419A5"/>
    <w:rsid w:val="00E41F69"/>
    <w:rsid w:val="00E52B81"/>
    <w:rsid w:val="00E61786"/>
    <w:rsid w:val="00E62361"/>
    <w:rsid w:val="00E656B3"/>
    <w:rsid w:val="00E74D5B"/>
    <w:rsid w:val="00E75518"/>
    <w:rsid w:val="00E844FE"/>
    <w:rsid w:val="00E87EB5"/>
    <w:rsid w:val="00EA54EE"/>
    <w:rsid w:val="00EA550B"/>
    <w:rsid w:val="00EA5E60"/>
    <w:rsid w:val="00EB0840"/>
    <w:rsid w:val="00EB454F"/>
    <w:rsid w:val="00EC6B00"/>
    <w:rsid w:val="00EC6B22"/>
    <w:rsid w:val="00ED70DC"/>
    <w:rsid w:val="00EE61AB"/>
    <w:rsid w:val="00F07AAD"/>
    <w:rsid w:val="00F1258A"/>
    <w:rsid w:val="00F1521A"/>
    <w:rsid w:val="00F22088"/>
    <w:rsid w:val="00F2226A"/>
    <w:rsid w:val="00F251D8"/>
    <w:rsid w:val="00F265D8"/>
    <w:rsid w:val="00F363B7"/>
    <w:rsid w:val="00F45105"/>
    <w:rsid w:val="00F47078"/>
    <w:rsid w:val="00F5176C"/>
    <w:rsid w:val="00F53076"/>
    <w:rsid w:val="00F563BE"/>
    <w:rsid w:val="00F6522B"/>
    <w:rsid w:val="00F7185A"/>
    <w:rsid w:val="00F809A5"/>
    <w:rsid w:val="00F9407A"/>
    <w:rsid w:val="00F941AD"/>
    <w:rsid w:val="00FA25AC"/>
    <w:rsid w:val="00FC385A"/>
    <w:rsid w:val="00FC538F"/>
    <w:rsid w:val="00FD070A"/>
    <w:rsid w:val="00FD630D"/>
    <w:rsid w:val="00FE1E67"/>
    <w:rsid w:val="00FE3301"/>
    <w:rsid w:val="00FE4B7B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491C4"/>
  <w15:docId w15:val="{44314747-7D06-4B8B-BBC0-4A9DC1A9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03551-6F19-4732-98C1-4DD12580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238</cp:revision>
  <cp:lastPrinted>2023-12-23T03:36:00Z</cp:lastPrinted>
  <dcterms:created xsi:type="dcterms:W3CDTF">2016-11-25T06:07:00Z</dcterms:created>
  <dcterms:modified xsi:type="dcterms:W3CDTF">2025-05-07T08:06:00Z</dcterms:modified>
</cp:coreProperties>
</file>